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CC" w:rsidRPr="008C0ACC" w:rsidRDefault="008C0ACC" w:rsidP="008C0AC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0A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9D2ECD" w:rsidRDefault="008C0ACC" w:rsidP="008C0AC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Savoir-vivre s.3</w:t>
      </w:r>
      <w:r w:rsidR="005937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4</w:t>
      </w:r>
      <w:r w:rsidR="009D2E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8C0ACC" w:rsidRPr="008C0ACC" w:rsidRDefault="009D2ECD" w:rsidP="008C0AC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czas trwania 90 min.</w:t>
      </w:r>
    </w:p>
    <w:p w:rsidR="008C0ACC" w:rsidRPr="008C0ACC" w:rsidRDefault="008C0ACC" w:rsidP="008C0AC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0A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8C0ACC" w:rsidRPr="008C0ACC" w:rsidRDefault="008C0ACC" w:rsidP="008C0ACC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0ACC" w:rsidRPr="008C0ACC" w:rsidRDefault="008C0ACC" w:rsidP="008C0AC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0A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8C0AC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:rsidR="008C0ACC" w:rsidRPr="008C0ACC" w:rsidRDefault="008C0ACC" w:rsidP="008C0ACC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0A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Klasa:</w:t>
      </w:r>
      <w:r w:rsidRPr="008C0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</w:t>
      </w:r>
      <w:r w:rsidRPr="008C0A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8C0ACC" w:rsidRPr="008C0ACC" w:rsidRDefault="008C0ACC" w:rsidP="008C0AC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0A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 w:rsidRPr="008C0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Edukacja polonistyczna.</w:t>
      </w:r>
    </w:p>
    <w:p w:rsidR="0020479D" w:rsidRDefault="0020479D" w:rsidP="008C0ACC">
      <w:p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b/>
          <w:sz w:val="24"/>
          <w:szCs w:val="24"/>
        </w:rPr>
        <w:t xml:space="preserve">Temat: </w:t>
      </w:r>
      <w:r w:rsidR="00F96AD0">
        <w:rPr>
          <w:rFonts w:ascii="Times New Roman" w:hAnsi="Times New Roman" w:cs="Times New Roman"/>
          <w:sz w:val="24"/>
          <w:szCs w:val="24"/>
        </w:rPr>
        <w:t xml:space="preserve"> Zwiastuny wiosny cz. I </w:t>
      </w:r>
      <w:proofErr w:type="spellStart"/>
      <w:r w:rsidR="00F96AD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96AD0">
        <w:rPr>
          <w:rFonts w:ascii="Times New Roman" w:hAnsi="Times New Roman" w:cs="Times New Roman"/>
          <w:sz w:val="24"/>
          <w:szCs w:val="24"/>
        </w:rPr>
        <w:t xml:space="preserve"> II</w:t>
      </w:r>
      <w:r w:rsidR="005F40F4">
        <w:rPr>
          <w:rFonts w:ascii="Times New Roman" w:hAnsi="Times New Roman" w:cs="Times New Roman"/>
          <w:sz w:val="24"/>
          <w:szCs w:val="24"/>
        </w:rPr>
        <w:t>.</w:t>
      </w:r>
    </w:p>
    <w:p w:rsidR="005F40F4" w:rsidRPr="00590BBB" w:rsidRDefault="005F40F4" w:rsidP="008C0ACC">
      <w:pPr>
        <w:rPr>
          <w:rFonts w:ascii="Times New Roman" w:hAnsi="Times New Roman" w:cs="Times New Roman"/>
          <w:sz w:val="24"/>
          <w:szCs w:val="24"/>
        </w:rPr>
      </w:pPr>
    </w:p>
    <w:p w:rsidR="0020479D" w:rsidRPr="00590BBB" w:rsidRDefault="0020479D" w:rsidP="005F40F4">
      <w:pPr>
        <w:rPr>
          <w:rFonts w:ascii="Times New Roman" w:hAnsi="Times New Roman" w:cs="Times New Roman"/>
          <w:b/>
          <w:sz w:val="24"/>
          <w:szCs w:val="24"/>
        </w:rPr>
      </w:pPr>
      <w:r w:rsidRPr="00590BBB">
        <w:rPr>
          <w:rFonts w:ascii="Times New Roman" w:hAnsi="Times New Roman" w:cs="Times New Roman"/>
          <w:b/>
          <w:sz w:val="24"/>
          <w:szCs w:val="24"/>
        </w:rPr>
        <w:t xml:space="preserve">Cele: </w:t>
      </w:r>
    </w:p>
    <w:p w:rsidR="0020479D" w:rsidRPr="00590BBB" w:rsidRDefault="0020479D" w:rsidP="005F40F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sz w:val="24"/>
          <w:szCs w:val="24"/>
        </w:rPr>
        <w:t>Cel ogólny –</w:t>
      </w:r>
      <w:r w:rsidR="00590BBB" w:rsidRPr="00590BBB">
        <w:rPr>
          <w:rFonts w:ascii="Times New Roman" w:hAnsi="Times New Roman" w:cs="Times New Roman"/>
          <w:sz w:val="24"/>
          <w:szCs w:val="24"/>
        </w:rPr>
        <w:t xml:space="preserve"> Doskonalenie umiejętności dostrzegania pierwszych oznak wiosny.</w:t>
      </w:r>
    </w:p>
    <w:p w:rsidR="0020479D" w:rsidRPr="00590BBB" w:rsidRDefault="0020479D" w:rsidP="005F40F4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sz w:val="24"/>
          <w:szCs w:val="24"/>
        </w:rPr>
        <w:t>Cele szczegółowe - Uczeń:</w:t>
      </w:r>
    </w:p>
    <w:p w:rsidR="0020479D" w:rsidRPr="00590BBB" w:rsidRDefault="0020479D" w:rsidP="005F40F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sz w:val="24"/>
          <w:szCs w:val="24"/>
        </w:rPr>
        <w:t>Po</w:t>
      </w:r>
      <w:r w:rsidR="00590BBB" w:rsidRPr="00590BBB">
        <w:rPr>
          <w:rFonts w:ascii="Times New Roman" w:hAnsi="Times New Roman" w:cs="Times New Roman"/>
          <w:sz w:val="24"/>
          <w:szCs w:val="24"/>
        </w:rPr>
        <w:t>trafi  uważnie wysłuchać tekstu,</w:t>
      </w:r>
    </w:p>
    <w:p w:rsidR="0020479D" w:rsidRPr="00590BBB" w:rsidRDefault="0020479D" w:rsidP="005F40F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sz w:val="24"/>
          <w:szCs w:val="24"/>
        </w:rPr>
        <w:t>Potrafi  odpowiedzieć na pytania związane z treścią wiersza,</w:t>
      </w:r>
    </w:p>
    <w:p w:rsidR="00590BBB" w:rsidRPr="00590BBB" w:rsidRDefault="00590BBB" w:rsidP="005F40F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sz w:val="24"/>
          <w:szCs w:val="24"/>
        </w:rPr>
        <w:t>Dostrzega pierwsze zwiastuny wiosny,</w:t>
      </w:r>
    </w:p>
    <w:p w:rsidR="00590BBB" w:rsidRDefault="00590BBB" w:rsidP="005F40F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sz w:val="24"/>
          <w:szCs w:val="24"/>
        </w:rPr>
        <w:t>Wie jak należy zachowywać się w lesie.</w:t>
      </w:r>
    </w:p>
    <w:p w:rsidR="005F40F4" w:rsidRPr="00590BBB" w:rsidRDefault="005F40F4" w:rsidP="005F40F4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:rsidR="0020479D" w:rsidRPr="00590BBB" w:rsidRDefault="0020479D" w:rsidP="005F40F4">
      <w:pPr>
        <w:rPr>
          <w:rFonts w:ascii="Times New Roman" w:hAnsi="Times New Roman" w:cs="Times New Roman"/>
          <w:b/>
          <w:sz w:val="24"/>
          <w:szCs w:val="24"/>
        </w:rPr>
      </w:pPr>
      <w:r w:rsidRPr="00590BBB">
        <w:rPr>
          <w:rFonts w:ascii="Times New Roman" w:hAnsi="Times New Roman" w:cs="Times New Roman"/>
          <w:b/>
          <w:sz w:val="24"/>
          <w:szCs w:val="24"/>
        </w:rPr>
        <w:t>Metoda:</w:t>
      </w:r>
    </w:p>
    <w:p w:rsidR="0020479D" w:rsidRPr="00590BBB" w:rsidRDefault="0020479D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0BBB">
        <w:rPr>
          <w:rFonts w:ascii="Times New Roman" w:hAnsi="Times New Roman" w:cs="Times New Roman"/>
          <w:color w:val="000000"/>
          <w:sz w:val="24"/>
          <w:szCs w:val="24"/>
        </w:rPr>
        <w:t>- asymilacji wiedzy- pogadanka, praca z tekstem, burza mózgów,</w:t>
      </w:r>
    </w:p>
    <w:p w:rsidR="0020479D" w:rsidRPr="00590BBB" w:rsidRDefault="0020479D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0BBB">
        <w:rPr>
          <w:rFonts w:ascii="Times New Roman" w:hAnsi="Times New Roman" w:cs="Times New Roman"/>
          <w:color w:val="000000"/>
          <w:sz w:val="24"/>
          <w:szCs w:val="24"/>
        </w:rPr>
        <w:t>- samodzielnego dochodzenia do wiedzy (zabawy dydaktyczne),</w:t>
      </w:r>
    </w:p>
    <w:p w:rsidR="0020479D" w:rsidRPr="00590BBB" w:rsidRDefault="0020479D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0BBB">
        <w:rPr>
          <w:rFonts w:ascii="Times New Roman" w:hAnsi="Times New Roman" w:cs="Times New Roman"/>
          <w:color w:val="000000"/>
          <w:sz w:val="24"/>
          <w:szCs w:val="24"/>
        </w:rPr>
        <w:t>- praktyczne (realizacja zadań wytwórczych),</w:t>
      </w:r>
    </w:p>
    <w:p w:rsidR="0020479D" w:rsidRDefault="0020479D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0BBB">
        <w:rPr>
          <w:rFonts w:ascii="Times New Roman" w:hAnsi="Times New Roman" w:cs="Times New Roman"/>
          <w:color w:val="000000"/>
          <w:sz w:val="24"/>
          <w:szCs w:val="24"/>
        </w:rPr>
        <w:t>- wzmacniająca- aktywizująca.</w:t>
      </w:r>
    </w:p>
    <w:p w:rsidR="005F40F4" w:rsidRPr="00590BBB" w:rsidRDefault="005F40F4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20479D" w:rsidRPr="00590BBB" w:rsidRDefault="0020479D" w:rsidP="005F40F4">
      <w:p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b/>
          <w:sz w:val="24"/>
          <w:szCs w:val="24"/>
        </w:rPr>
        <w:t>Formy:</w:t>
      </w:r>
      <w:r w:rsidRPr="00590B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79D" w:rsidRPr="00590BBB" w:rsidRDefault="0020479D" w:rsidP="005F40F4">
      <w:pPr>
        <w:rPr>
          <w:rFonts w:ascii="Times New Roman" w:hAnsi="Times New Roman" w:cs="Times New Roman"/>
          <w:sz w:val="24"/>
          <w:szCs w:val="24"/>
        </w:rPr>
      </w:pPr>
      <w:r w:rsidRPr="00590BBB">
        <w:rPr>
          <w:rFonts w:ascii="Times New Roman" w:hAnsi="Times New Roman" w:cs="Times New Roman"/>
          <w:sz w:val="24"/>
          <w:szCs w:val="24"/>
        </w:rPr>
        <w:t>indywidualna, zespołowa</w:t>
      </w:r>
    </w:p>
    <w:p w:rsidR="0020479D" w:rsidRPr="00590BBB" w:rsidRDefault="0020479D" w:rsidP="005F40F4">
      <w:pPr>
        <w:rPr>
          <w:rFonts w:ascii="Times New Roman" w:hAnsi="Times New Roman" w:cs="Times New Roman"/>
          <w:b/>
          <w:sz w:val="24"/>
          <w:szCs w:val="24"/>
        </w:rPr>
      </w:pPr>
    </w:p>
    <w:p w:rsidR="0020479D" w:rsidRPr="00CF5710" w:rsidRDefault="0020479D" w:rsidP="005F40F4">
      <w:pPr>
        <w:rPr>
          <w:rFonts w:ascii="Times New Roman" w:hAnsi="Times New Roman" w:cs="Times New Roman"/>
          <w:b/>
          <w:sz w:val="24"/>
          <w:szCs w:val="24"/>
        </w:rPr>
      </w:pPr>
      <w:r w:rsidRPr="00CF5710">
        <w:rPr>
          <w:rFonts w:ascii="Times New Roman" w:hAnsi="Times New Roman" w:cs="Times New Roman"/>
          <w:b/>
          <w:sz w:val="24"/>
          <w:szCs w:val="24"/>
        </w:rPr>
        <w:t>Sposoby różnicowania metod i form pracy:</w:t>
      </w:r>
    </w:p>
    <w:p w:rsidR="0020479D" w:rsidRDefault="00CF5710" w:rsidP="005F40F4">
      <w:pPr>
        <w:rPr>
          <w:rFonts w:ascii="Times New Roman" w:hAnsi="Times New Roman" w:cs="Times New Roman"/>
          <w:sz w:val="24"/>
          <w:szCs w:val="24"/>
        </w:rPr>
      </w:pPr>
      <w:r w:rsidRPr="00CF5710">
        <w:rPr>
          <w:rFonts w:ascii="Times New Roman" w:hAnsi="Times New Roman" w:cs="Times New Roman"/>
          <w:sz w:val="24"/>
          <w:szCs w:val="24"/>
        </w:rPr>
        <w:t>Dzieci nie radzące sobie z płynnym głośnym czytaniem śledzą tekst wzrokiem.</w:t>
      </w:r>
    </w:p>
    <w:p w:rsidR="00CF5710" w:rsidRDefault="00CF5710" w:rsidP="005F40F4">
      <w:pPr>
        <w:rPr>
          <w:rFonts w:ascii="Times New Roman" w:hAnsi="Times New Roman" w:cs="Times New Roman"/>
          <w:sz w:val="24"/>
          <w:szCs w:val="24"/>
        </w:rPr>
      </w:pPr>
    </w:p>
    <w:p w:rsidR="00002069" w:rsidRDefault="00002069" w:rsidP="005F40F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0BBB">
        <w:rPr>
          <w:rFonts w:ascii="Times New Roman" w:hAnsi="Times New Roman" w:cs="Times New Roman"/>
          <w:b/>
          <w:color w:val="000000"/>
          <w:sz w:val="24"/>
          <w:szCs w:val="24"/>
        </w:rPr>
        <w:t>Środki dydaktyczne:</w:t>
      </w:r>
    </w:p>
    <w:p w:rsidR="00CF5710" w:rsidRPr="00CF5710" w:rsidRDefault="00CF5710" w:rsidP="005F4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wiersz W.</w:t>
      </w:r>
      <w:r w:rsidRPr="00CF5710">
        <w:rPr>
          <w:rFonts w:ascii="Times New Roman" w:hAnsi="Times New Roman" w:cs="Times New Roman"/>
          <w:sz w:val="24"/>
          <w:szCs w:val="24"/>
        </w:rPr>
        <w:t xml:space="preserve"> Broniewskiego „Pierwiosnek” (kserokopia dla każdego dziecka)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F5710" w:rsidRPr="00590BBB" w:rsidRDefault="00CF5710" w:rsidP="005F40F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02069" w:rsidRPr="00590BBB" w:rsidRDefault="00002069" w:rsidP="005F40F4">
      <w:pPr>
        <w:tabs>
          <w:tab w:val="left" w:pos="180"/>
        </w:tabs>
        <w:ind w:left="180" w:hanging="180"/>
        <w:rPr>
          <w:rFonts w:ascii="Times New Roman" w:hAnsi="Times New Roman" w:cs="Times New Roman"/>
          <w:b/>
          <w:sz w:val="24"/>
          <w:szCs w:val="24"/>
        </w:rPr>
      </w:pPr>
      <w:r w:rsidRPr="00590BBB">
        <w:rPr>
          <w:rFonts w:ascii="Times New Roman" w:hAnsi="Times New Roman" w:cs="Times New Roman"/>
          <w:b/>
          <w:sz w:val="24"/>
          <w:szCs w:val="24"/>
        </w:rPr>
        <w:t>Przebieg:</w:t>
      </w:r>
    </w:p>
    <w:p w:rsidR="00590BBB" w:rsidRDefault="00590BBB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0BBB">
        <w:rPr>
          <w:rFonts w:ascii="Times New Roman" w:hAnsi="Times New Roman" w:cs="Times New Roman"/>
          <w:color w:val="000000"/>
          <w:sz w:val="24"/>
          <w:szCs w:val="24"/>
        </w:rPr>
        <w:t>Zajęcia należy poprzedzić wycieczką do lasu</w:t>
      </w:r>
      <w:r w:rsidR="00A66FD2">
        <w:rPr>
          <w:rFonts w:ascii="Times New Roman" w:hAnsi="Times New Roman" w:cs="Times New Roman"/>
          <w:color w:val="000000"/>
          <w:sz w:val="24"/>
          <w:szCs w:val="24"/>
        </w:rPr>
        <w:t xml:space="preserve"> podczas której nauczyciel informuje dzieci jak należy zachowywać w lesie ( być cicho, nie płoszyć zwierząt, nie zrywać roślin pod ochroną, nie niszczyć ściółki, nie śmiecić, nie łamać gałęzi itd.), prosi także by starały się zauważyć pierwsze zwiastuny wiosny.</w:t>
      </w:r>
    </w:p>
    <w:p w:rsidR="00A66FD2" w:rsidRDefault="00A66FD2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FD2" w:rsidRDefault="00A66FD2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Dalej na lekcji:</w:t>
      </w:r>
    </w:p>
    <w:p w:rsidR="000032D8" w:rsidRDefault="000032D8" w:rsidP="005F40F4">
      <w:pPr>
        <w:pStyle w:val="Tekstpodstawowy"/>
        <w:numPr>
          <w:ilvl w:val="0"/>
          <w:numId w:val="5"/>
        </w:numPr>
        <w:tabs>
          <w:tab w:val="center" w:pos="-2410"/>
        </w:tabs>
        <w:rPr>
          <w:color w:val="000000"/>
          <w:sz w:val="24"/>
        </w:rPr>
      </w:pPr>
      <w:r>
        <w:rPr>
          <w:color w:val="000000"/>
          <w:sz w:val="24"/>
        </w:rPr>
        <w:t>Burza</w:t>
      </w:r>
      <w:r w:rsidRPr="006C7E29">
        <w:rPr>
          <w:color w:val="000000"/>
          <w:sz w:val="24"/>
        </w:rPr>
        <w:t xml:space="preserve"> mózgów- dzieci podają skojarzenia</w:t>
      </w:r>
      <w:r>
        <w:rPr>
          <w:color w:val="000000"/>
          <w:sz w:val="24"/>
        </w:rPr>
        <w:t xml:space="preserve"> związane</w:t>
      </w:r>
      <w:r w:rsidRPr="006C7E29">
        <w:rPr>
          <w:color w:val="000000"/>
          <w:sz w:val="24"/>
        </w:rPr>
        <w:t xml:space="preserve"> z pojęciem „zwiastuny wiosny” </w:t>
      </w:r>
      <w:r>
        <w:rPr>
          <w:color w:val="000000"/>
          <w:sz w:val="24"/>
        </w:rPr>
        <w:br/>
      </w:r>
      <w:r w:rsidRPr="006C7E29">
        <w:rPr>
          <w:color w:val="000000"/>
          <w:sz w:val="24"/>
        </w:rPr>
        <w:t xml:space="preserve">w odniesieniu do wycieczki do lasu, przypominają sobie w ten sposób jego znaczenie- wspólne sformułowanie definicji np. zapowiedź, objaw wydarzenia, który ma nastąpić w krótkim czasie (wiosny); pierwsze przejawy i oznaki nadchodzących zmian; wstęp, wprowadzenie do zmiany pory roku. </w:t>
      </w:r>
    </w:p>
    <w:p w:rsidR="000032D8" w:rsidRPr="006C7E29" w:rsidRDefault="000032D8" w:rsidP="005F40F4">
      <w:pPr>
        <w:pStyle w:val="Tekstpodstawowy"/>
        <w:tabs>
          <w:tab w:val="center" w:pos="-2410"/>
        </w:tabs>
        <w:ind w:left="720"/>
        <w:rPr>
          <w:color w:val="000000"/>
          <w:sz w:val="24"/>
        </w:rPr>
      </w:pPr>
    </w:p>
    <w:p w:rsidR="000032D8" w:rsidRPr="006C7E29" w:rsidRDefault="000032D8" w:rsidP="005F40F4">
      <w:pPr>
        <w:pStyle w:val="Tekstpodstawowy"/>
        <w:numPr>
          <w:ilvl w:val="0"/>
          <w:numId w:val="5"/>
        </w:numPr>
        <w:tabs>
          <w:tab w:val="center" w:pos="-2410"/>
        </w:tabs>
        <w:rPr>
          <w:color w:val="000000"/>
          <w:sz w:val="24"/>
        </w:rPr>
      </w:pPr>
      <w:r w:rsidRPr="006C7E29">
        <w:rPr>
          <w:color w:val="000000"/>
          <w:sz w:val="24"/>
        </w:rPr>
        <w:t>Zapisanie sformułowanej definicji w zeszycie.</w:t>
      </w:r>
    </w:p>
    <w:p w:rsidR="00002069" w:rsidRDefault="00002069" w:rsidP="005F40F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032D8" w:rsidRDefault="000032D8" w:rsidP="005F40F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32D8">
        <w:rPr>
          <w:rFonts w:ascii="Times New Roman" w:hAnsi="Times New Roman" w:cs="Times New Roman"/>
          <w:color w:val="000000"/>
          <w:sz w:val="24"/>
          <w:szCs w:val="24"/>
        </w:rPr>
        <w:t>Indywidualne a następnie zbiorowe czytanie wiersza Władysława Broniewskiego „Pierwiosnek”</w:t>
      </w:r>
    </w:p>
    <w:p w:rsidR="00CA14FA" w:rsidRPr="00CA14FA" w:rsidRDefault="00CA14FA" w:rsidP="005F40F4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Jeszcze w polu tyle śniegu,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 xml:space="preserve">jeszcze strumyk lodem ścięty, 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a pierwiosnek już na brzegu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wyrósł śliczny, uśmiechnięty.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Witaj, witaj, kwiatku biały,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Główkę jasną zwróć do słonka,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 xml:space="preserve">Już bociany przyleciały, 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W niebie słychać śpiew skowronka.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Stare wierzby nachyliły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Miękkie bazie ponad kwitkiem: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Gdzie jest wiosna? Powiedz miły,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czyś nie widział jej przypadkiem?”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Lecz on widać milczeć wolał.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O czym myślał - któż to zgadnie?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Spojrzał w niebo, spojrzał w pola,</w:t>
      </w:r>
    </w:p>
    <w:p w:rsidR="004D26B3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Szepnął cicho: „Jak tu ładnie…”</w:t>
      </w:r>
    </w:p>
    <w:p w:rsidR="00CA14FA" w:rsidRPr="008C0ACC" w:rsidRDefault="004D26B3" w:rsidP="005F40F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Przerwa.</w:t>
      </w:r>
    </w:p>
    <w:p w:rsidR="00CA14FA" w:rsidRDefault="00CA14FA" w:rsidP="005F40F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Praca z tekstem.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 xml:space="preserve">- Omówienie treści wiersza ukierunkowane pytaniami i wykonaniem poleceń: </w:t>
      </w:r>
    </w:p>
    <w:p w:rsidR="00CA14FA" w:rsidRPr="00CA14FA" w:rsidRDefault="00CA14FA" w:rsidP="005F40F4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Kto jest bohaterem wiersza? (pierwiosnek);</w:t>
      </w:r>
    </w:p>
    <w:p w:rsidR="00CA14FA" w:rsidRPr="00CA14FA" w:rsidRDefault="00CA14FA" w:rsidP="005F40F4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W jakich warunkach atmosferycznych zakwitł pierwiosnek? (na polach śnieg, strumyk lodem ścięty);</w:t>
      </w:r>
    </w:p>
    <w:p w:rsidR="00CA14FA" w:rsidRPr="00CA14FA" w:rsidRDefault="00CA14FA" w:rsidP="005F40F4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Podział na grupy-praca grupowa (metoda aktywizująca).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- Jak wygląda pierwiosnek?- wskaż w wierszu przymiotniki określające pierwiosnek; (śliczny, uśmiechnięty, biały, jasny, miły);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- podkreśl pozostałe przymiotniki występujące w tekście (ścięty, stare, miękkie),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4F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77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14FA">
        <w:rPr>
          <w:rFonts w:ascii="Times New Roman" w:hAnsi="Times New Roman" w:cs="Times New Roman"/>
          <w:color w:val="000000"/>
          <w:sz w:val="24"/>
          <w:szCs w:val="24"/>
        </w:rPr>
        <w:t>podkreśl rzeczowniki w wierszu (polu, śniegu, strumyk, lodem, pierwiosnek, brzegu, kwiatku, główkę, słonka, bociany, niebie (niebo), śpiew, skowronka, wierzby, bazie, kwiatkiem, wiosna,  pola),</w:t>
      </w:r>
    </w:p>
    <w:p w:rsidR="00B902F0" w:rsidRPr="00B902F0" w:rsidRDefault="00B902F0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02F0">
        <w:rPr>
          <w:rFonts w:ascii="Times New Roman" w:hAnsi="Times New Roman" w:cs="Times New Roman"/>
          <w:color w:val="000000"/>
          <w:sz w:val="24"/>
          <w:szCs w:val="24"/>
        </w:rPr>
        <w:t>- Jakie czynności wykonał w wierszu pierwiosnek?- wskaż w wierszu odpowiednie czasowniki; (wyrósł, myślał, milczeć, spojrzał, szepnął);</w:t>
      </w:r>
    </w:p>
    <w:p w:rsidR="00B902F0" w:rsidRPr="00B902F0" w:rsidRDefault="00B902F0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02F0">
        <w:rPr>
          <w:rFonts w:ascii="Times New Roman" w:hAnsi="Times New Roman" w:cs="Times New Roman"/>
          <w:color w:val="000000"/>
          <w:sz w:val="24"/>
          <w:szCs w:val="24"/>
        </w:rPr>
        <w:t>- Podaj własne propozycje przymiotników, czasowników i rzeczowników odnoszących się do wiosny.</w:t>
      </w:r>
    </w:p>
    <w:p w:rsidR="00B902F0" w:rsidRPr="00B902F0" w:rsidRDefault="00B902F0" w:rsidP="005F40F4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02F0">
        <w:rPr>
          <w:rFonts w:ascii="Times New Roman" w:hAnsi="Times New Roman" w:cs="Times New Roman"/>
          <w:color w:val="000000"/>
          <w:sz w:val="24"/>
          <w:szCs w:val="24"/>
        </w:rPr>
        <w:t>Podsumowanie pracy grupowej. Przypomnienie podstawowych wiadomości o częściach mowy tj. rzeczowniku, czasowniku i przymiotniku.</w:t>
      </w:r>
    </w:p>
    <w:p w:rsidR="00B902F0" w:rsidRDefault="00B902F0" w:rsidP="005F40F4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02F0">
        <w:rPr>
          <w:rFonts w:ascii="Times New Roman" w:hAnsi="Times New Roman" w:cs="Times New Roman"/>
          <w:color w:val="000000"/>
          <w:sz w:val="24"/>
          <w:szCs w:val="24"/>
        </w:rPr>
        <w:t>Praca indywidualna- zapisanie w zeszycie wyrazów z zachowaniem omówionych zasad.</w:t>
      </w:r>
    </w:p>
    <w:p w:rsidR="00DF32FB" w:rsidRDefault="00DF32FB" w:rsidP="005F40F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Praca domowa.</w:t>
      </w:r>
    </w:p>
    <w:p w:rsidR="00DF32FB" w:rsidRPr="00DF32FB" w:rsidRDefault="00DF32FB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Wypisz znane tobie zasada kulturalnego zachowania się w lesie i wyjaśnij jedną z nich.</w:t>
      </w: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14FA" w:rsidRPr="00CA14FA" w:rsidRDefault="00CA14FA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479D" w:rsidRPr="00590BBB" w:rsidRDefault="0020479D" w:rsidP="005F40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174D" w:rsidRPr="00590BBB" w:rsidRDefault="0031174D" w:rsidP="005F40F4">
      <w:pPr>
        <w:rPr>
          <w:rFonts w:ascii="Times New Roman" w:hAnsi="Times New Roman" w:cs="Times New Roman"/>
          <w:sz w:val="24"/>
          <w:szCs w:val="24"/>
        </w:rPr>
      </w:pPr>
    </w:p>
    <w:p w:rsidR="005F40F4" w:rsidRPr="00590BBB" w:rsidRDefault="005F40F4">
      <w:pPr>
        <w:rPr>
          <w:rFonts w:ascii="Times New Roman" w:hAnsi="Times New Roman" w:cs="Times New Roman"/>
          <w:sz w:val="24"/>
          <w:szCs w:val="24"/>
        </w:rPr>
      </w:pPr>
    </w:p>
    <w:sectPr w:rsidR="005F40F4" w:rsidRPr="00590BBB" w:rsidSect="003117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22A" w:rsidRDefault="007F722A" w:rsidP="008C0ACC">
      <w:r>
        <w:separator/>
      </w:r>
    </w:p>
  </w:endnote>
  <w:endnote w:type="continuationSeparator" w:id="0">
    <w:p w:rsidR="007F722A" w:rsidRDefault="007F722A" w:rsidP="008C0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18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0ACC" w:rsidRDefault="008C0AC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0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0ACC" w:rsidRDefault="008C0A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22A" w:rsidRDefault="007F722A" w:rsidP="008C0ACC">
      <w:r>
        <w:separator/>
      </w:r>
    </w:p>
  </w:footnote>
  <w:footnote w:type="continuationSeparator" w:id="0">
    <w:p w:rsidR="007F722A" w:rsidRDefault="007F722A" w:rsidP="008C0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B61C65"/>
    <w:multiLevelType w:val="hybridMultilevel"/>
    <w:tmpl w:val="4C001A08"/>
    <w:lvl w:ilvl="0" w:tplc="2F342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346ED"/>
    <w:multiLevelType w:val="hybridMultilevel"/>
    <w:tmpl w:val="548281F4"/>
    <w:lvl w:ilvl="0" w:tplc="58E01A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CB79BA"/>
    <w:multiLevelType w:val="hybridMultilevel"/>
    <w:tmpl w:val="50FAF4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79D"/>
    <w:rsid w:val="00002069"/>
    <w:rsid w:val="000032D8"/>
    <w:rsid w:val="000F0151"/>
    <w:rsid w:val="0020479D"/>
    <w:rsid w:val="002E6256"/>
    <w:rsid w:val="0031174D"/>
    <w:rsid w:val="003770FA"/>
    <w:rsid w:val="004D26B3"/>
    <w:rsid w:val="00590BBB"/>
    <w:rsid w:val="0059370F"/>
    <w:rsid w:val="005F40F4"/>
    <w:rsid w:val="00643097"/>
    <w:rsid w:val="007F722A"/>
    <w:rsid w:val="008C0ACC"/>
    <w:rsid w:val="009D2ECD"/>
    <w:rsid w:val="00A66FD2"/>
    <w:rsid w:val="00B902F0"/>
    <w:rsid w:val="00CA14FA"/>
    <w:rsid w:val="00CF5710"/>
    <w:rsid w:val="00DF32FB"/>
    <w:rsid w:val="00F9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7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79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032D8"/>
    <w:pPr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32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C0A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ACC"/>
  </w:style>
  <w:style w:type="paragraph" w:styleId="Stopka">
    <w:name w:val="footer"/>
    <w:basedOn w:val="Normalny"/>
    <w:link w:val="StopkaZnak"/>
    <w:uiPriority w:val="99"/>
    <w:unhideWhenUsed/>
    <w:rsid w:val="008C0A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A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13</cp:revision>
  <dcterms:created xsi:type="dcterms:W3CDTF">2013-08-21T17:32:00Z</dcterms:created>
  <dcterms:modified xsi:type="dcterms:W3CDTF">2015-11-16T13:35:00Z</dcterms:modified>
</cp:coreProperties>
</file>